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E859" w14:textId="77777777" w:rsidR="00A23F13" w:rsidRDefault="00A23F13"/>
    <w:p w14:paraId="17326EC4" w14:textId="17C301D5" w:rsidR="00A23F13" w:rsidRPr="00A23F13" w:rsidRDefault="00A23F13">
      <w:pPr>
        <w:rPr>
          <w:b/>
          <w:bCs/>
          <w:sz w:val="56"/>
          <w:szCs w:val="56"/>
        </w:rPr>
      </w:pPr>
      <w:r w:rsidRPr="00A23F13">
        <w:rPr>
          <w:b/>
          <w:bCs/>
          <w:sz w:val="56"/>
          <w:szCs w:val="56"/>
        </w:rPr>
        <w:t>ACCOMMODATIONS/RENTALS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976"/>
        <w:gridCol w:w="3685"/>
      </w:tblGrid>
      <w:tr w:rsidR="00A23F13" w:rsidRPr="00A23F13" w14:paraId="415C8A6F" w14:textId="77777777" w:rsidTr="002774BF">
        <w:tc>
          <w:tcPr>
            <w:tcW w:w="1413" w:type="dxa"/>
          </w:tcPr>
          <w:p w14:paraId="0EAFF19F" w14:textId="58A90A5C" w:rsidR="00A23F13" w:rsidRPr="00A23F13" w:rsidRDefault="00A23F13">
            <w:pPr>
              <w:rPr>
                <w:b/>
                <w:bCs/>
              </w:rPr>
            </w:pPr>
            <w:r w:rsidRPr="00A23F13">
              <w:rPr>
                <w:b/>
                <w:bCs/>
              </w:rPr>
              <w:t>LOCATION</w:t>
            </w:r>
          </w:p>
        </w:tc>
        <w:tc>
          <w:tcPr>
            <w:tcW w:w="1276" w:type="dxa"/>
          </w:tcPr>
          <w:p w14:paraId="0ED51AC2" w14:textId="05DEB601" w:rsidR="00A23F13" w:rsidRPr="00A23F13" w:rsidRDefault="00A23F13">
            <w:pPr>
              <w:rPr>
                <w:b/>
                <w:bCs/>
              </w:rPr>
            </w:pPr>
            <w:r w:rsidRPr="00A23F13">
              <w:rPr>
                <w:b/>
                <w:bCs/>
              </w:rPr>
              <w:t>NAME</w:t>
            </w:r>
          </w:p>
        </w:tc>
        <w:tc>
          <w:tcPr>
            <w:tcW w:w="2976" w:type="dxa"/>
          </w:tcPr>
          <w:p w14:paraId="20704E95" w14:textId="522432F9" w:rsidR="00A23F13" w:rsidRPr="00A23F13" w:rsidRDefault="00A23F13">
            <w:pPr>
              <w:rPr>
                <w:b/>
                <w:bCs/>
              </w:rPr>
            </w:pPr>
            <w:r w:rsidRPr="00A23F13">
              <w:rPr>
                <w:b/>
                <w:bCs/>
              </w:rPr>
              <w:t>CONTACT</w:t>
            </w:r>
          </w:p>
        </w:tc>
        <w:tc>
          <w:tcPr>
            <w:tcW w:w="3685" w:type="dxa"/>
          </w:tcPr>
          <w:p w14:paraId="0F837642" w14:textId="18F9E53D" w:rsidR="00A23F13" w:rsidRPr="00A23F13" w:rsidRDefault="00A23F13">
            <w:pPr>
              <w:rPr>
                <w:b/>
                <w:bCs/>
              </w:rPr>
            </w:pPr>
            <w:r w:rsidRPr="00A23F13">
              <w:rPr>
                <w:b/>
                <w:bCs/>
              </w:rPr>
              <w:t>DESCRIPTION AND LINK</w:t>
            </w:r>
          </w:p>
        </w:tc>
      </w:tr>
      <w:tr w:rsidR="00A23F13" w14:paraId="3EE70F33" w14:textId="77777777" w:rsidTr="002774BF">
        <w:tc>
          <w:tcPr>
            <w:tcW w:w="1413" w:type="dxa"/>
          </w:tcPr>
          <w:p w14:paraId="1637909B" w14:textId="210F63E1" w:rsidR="00A23F13" w:rsidRDefault="00A23F13">
            <w:r>
              <w:t>Big White</w:t>
            </w:r>
          </w:p>
        </w:tc>
        <w:tc>
          <w:tcPr>
            <w:tcW w:w="1276" w:type="dxa"/>
          </w:tcPr>
          <w:p w14:paraId="6CB33A56" w14:textId="187DBAEC" w:rsidR="00A23F13" w:rsidRDefault="00A23F13">
            <w:r>
              <w:t>Mike Zwardon</w:t>
            </w:r>
          </w:p>
        </w:tc>
        <w:tc>
          <w:tcPr>
            <w:tcW w:w="2976" w:type="dxa"/>
          </w:tcPr>
          <w:p w14:paraId="32D1DFA4" w14:textId="4B402A7F" w:rsidR="00A23F13" w:rsidRDefault="00A23F13">
            <w:r>
              <w:t>m.zwardon@gmail.com</w:t>
            </w:r>
          </w:p>
        </w:tc>
        <w:tc>
          <w:tcPr>
            <w:tcW w:w="3685" w:type="dxa"/>
          </w:tcPr>
          <w:p w14:paraId="387D6DB8" w14:textId="4DF9429B" w:rsidR="00A23F13" w:rsidRDefault="00A23F13">
            <w:r>
              <w:t xml:space="preserve">We have a duplex at Big White below </w:t>
            </w:r>
            <w:proofErr w:type="spellStart"/>
            <w:r>
              <w:t>Serwas</w:t>
            </w:r>
            <w:proofErr w:type="spellEnd"/>
            <w:r>
              <w:t xml:space="preserve"> on Grizzly ridge. </w:t>
            </w:r>
            <w:r>
              <w:br/>
            </w:r>
            <w:r>
              <w:br/>
            </w:r>
            <w:r>
              <w:br/>
              <w:t xml:space="preserve">Attached is the </w:t>
            </w:r>
            <w:proofErr w:type="spellStart"/>
            <w:r>
              <w:t>vrbo</w:t>
            </w:r>
            <w:proofErr w:type="spellEnd"/>
            <w:r>
              <w:t xml:space="preserve"> site. We have our rental side and our side. Our side is a mirror image of the rental side and is available when we are not using it. </w:t>
            </w:r>
            <w:r>
              <w:br/>
            </w:r>
            <w:r>
              <w:br/>
            </w:r>
            <w:r>
              <w:br/>
              <w:t>Contact me for a better rate.</w:t>
            </w:r>
            <w:r>
              <w:br/>
            </w:r>
            <w:hyperlink r:id="rId4" w:history="1">
              <w:r>
                <w:rPr>
                  <w:rStyle w:val="Hyperlink"/>
                </w:rPr>
                <w:t>https://www.vrbo.com/en-ca/cottage-rental/p2086777vb?noDates=true&amp;uni_id=2651310</w:t>
              </w:r>
            </w:hyperlink>
          </w:p>
        </w:tc>
      </w:tr>
      <w:tr w:rsidR="00A23F13" w14:paraId="7815ED22" w14:textId="77777777" w:rsidTr="002774BF">
        <w:tc>
          <w:tcPr>
            <w:tcW w:w="1413" w:type="dxa"/>
          </w:tcPr>
          <w:p w14:paraId="413EEBD2" w14:textId="2E4EEB80" w:rsidR="00A23F13" w:rsidRDefault="00A23F13">
            <w:r>
              <w:t>Big White</w:t>
            </w:r>
          </w:p>
        </w:tc>
        <w:tc>
          <w:tcPr>
            <w:tcW w:w="1276" w:type="dxa"/>
          </w:tcPr>
          <w:p w14:paraId="3B52CDCC" w14:textId="77777777" w:rsidR="00A23F13" w:rsidRDefault="00A23F13">
            <w:r>
              <w:t>Nathan</w:t>
            </w:r>
          </w:p>
          <w:p w14:paraId="25E9BE64" w14:textId="328F70B7" w:rsidR="00A23F13" w:rsidRDefault="00A23F13">
            <w:r>
              <w:t>Strauss</w:t>
            </w:r>
          </w:p>
        </w:tc>
        <w:tc>
          <w:tcPr>
            <w:tcW w:w="2976" w:type="dxa"/>
          </w:tcPr>
          <w:p w14:paraId="1339D9C6" w14:textId="419C306E" w:rsidR="00A23F13" w:rsidRDefault="00A23F13">
            <w:r>
              <w:t>nestrauss@gmail.com</w:t>
            </w:r>
          </w:p>
        </w:tc>
        <w:tc>
          <w:tcPr>
            <w:tcW w:w="3685" w:type="dxa"/>
          </w:tcPr>
          <w:p w14:paraId="2D64336F" w14:textId="579A71FA" w:rsidR="00A23F13" w:rsidRDefault="00A23F13">
            <w:r>
              <w:t xml:space="preserve">We have a place at big white in spyglass that we air </w:t>
            </w:r>
            <w:proofErr w:type="spellStart"/>
            <w:r>
              <w:t>bnb</w:t>
            </w:r>
            <w:proofErr w:type="spellEnd"/>
            <w:r>
              <w:t xml:space="preserve"> when we are not there, happy valley. We are there weekends but </w:t>
            </w:r>
            <w:proofErr w:type="spellStart"/>
            <w:r>
              <w:t>mid week</w:t>
            </w:r>
            <w:proofErr w:type="spellEnd"/>
            <w:r>
              <w:t xml:space="preserve"> it is available. 2 </w:t>
            </w:r>
            <w:proofErr w:type="gramStart"/>
            <w:r>
              <w:t>bedroom</w:t>
            </w:r>
            <w:proofErr w:type="gramEnd"/>
            <w:r>
              <w:t xml:space="preserve"> with 3 queen beds, garage parking, </w:t>
            </w:r>
            <w:proofErr w:type="gramStart"/>
            <w:r>
              <w:t>1 bathroom</w:t>
            </w:r>
            <w:proofErr w:type="gramEnd"/>
            <w:r>
              <w:t>, private hot tub. </w:t>
            </w:r>
          </w:p>
        </w:tc>
      </w:tr>
      <w:tr w:rsidR="00A23F13" w14:paraId="4D714E49" w14:textId="77777777" w:rsidTr="002774BF">
        <w:tc>
          <w:tcPr>
            <w:tcW w:w="1413" w:type="dxa"/>
          </w:tcPr>
          <w:p w14:paraId="7C3719F3" w14:textId="5F57E133" w:rsidR="00A23F13" w:rsidRDefault="00A23F13">
            <w:r>
              <w:t>Kelowna</w:t>
            </w:r>
          </w:p>
        </w:tc>
        <w:tc>
          <w:tcPr>
            <w:tcW w:w="1276" w:type="dxa"/>
          </w:tcPr>
          <w:p w14:paraId="4236F6CF" w14:textId="77777777" w:rsidR="00A23F13" w:rsidRDefault="00A23F13">
            <w:proofErr w:type="spellStart"/>
            <w:r>
              <w:t>Elzane</w:t>
            </w:r>
            <w:proofErr w:type="spellEnd"/>
          </w:p>
          <w:p w14:paraId="68EB6EFE" w14:textId="2F1FB987" w:rsidR="00A23F13" w:rsidRDefault="00A23F13">
            <w:r>
              <w:t>Benade</w:t>
            </w:r>
          </w:p>
        </w:tc>
        <w:tc>
          <w:tcPr>
            <w:tcW w:w="2976" w:type="dxa"/>
          </w:tcPr>
          <w:p w14:paraId="2B0DFFE2" w14:textId="61723FD0" w:rsidR="00A23F13" w:rsidRDefault="00A23F13">
            <w:r>
              <w:t>Benadeec@me.com</w:t>
            </w:r>
          </w:p>
        </w:tc>
        <w:tc>
          <w:tcPr>
            <w:tcW w:w="3685" w:type="dxa"/>
          </w:tcPr>
          <w:p w14:paraId="64610BCA" w14:textId="77777777" w:rsidR="00A23F13" w:rsidRDefault="00A23F13">
            <w:r>
              <w:t>We've got a rental apartment available on Lakeshore - great location (MOVALA development)</w:t>
            </w:r>
            <w:r>
              <w:br/>
              <w:t>Preferably for long term rental!</w:t>
            </w:r>
            <w:r>
              <w:br/>
            </w:r>
            <w:r>
              <w:rPr>
                <w:rStyle w:val="Strong"/>
              </w:rPr>
              <w:t>PROPERTY TITLE</w:t>
            </w:r>
            <w:r>
              <w:br/>
              <w:t>Brand New 10th-Floor MOVALA Penthouse apartment | 2 Bed, 2 Bath | Lake &amp; City Views – Kelowna, BC </w:t>
            </w:r>
            <w:r>
              <w:br/>
              <w:t>$3,500 per month unfurnished (furnished option available upon request)</w:t>
            </w:r>
            <w:r>
              <w:br/>
            </w:r>
            <w:hyperlink r:id="rId5" w:history="1">
              <w:r>
                <w:rPr>
                  <w:rStyle w:val="Hyperlink"/>
                </w:rPr>
                <w:t>https://classifieds.castanet.net/details/movala_penthouse_apartment-2br2ba/5208358/</w:t>
              </w:r>
            </w:hyperlink>
          </w:p>
          <w:p w14:paraId="0B11BDBA" w14:textId="77777777" w:rsidR="00A23F13" w:rsidRDefault="00A23F13"/>
          <w:p w14:paraId="531E535F" w14:textId="303773C0" w:rsidR="00A23F13" w:rsidRDefault="00A23F13"/>
        </w:tc>
      </w:tr>
      <w:tr w:rsidR="00A23F13" w14:paraId="2FB2EA2F" w14:textId="77777777" w:rsidTr="002774BF">
        <w:tc>
          <w:tcPr>
            <w:tcW w:w="1413" w:type="dxa"/>
          </w:tcPr>
          <w:p w14:paraId="0ED51A25" w14:textId="70500EF0" w:rsidR="00A23F13" w:rsidRDefault="00A23F13">
            <w:r>
              <w:lastRenderedPageBreak/>
              <w:t>Kelowna</w:t>
            </w:r>
          </w:p>
        </w:tc>
        <w:tc>
          <w:tcPr>
            <w:tcW w:w="1276" w:type="dxa"/>
          </w:tcPr>
          <w:p w14:paraId="2058A5D4" w14:textId="70AF3B17" w:rsidR="00A23F13" w:rsidRDefault="00A23F13">
            <w:r>
              <w:t>Andre van Heerden</w:t>
            </w:r>
          </w:p>
        </w:tc>
        <w:tc>
          <w:tcPr>
            <w:tcW w:w="2976" w:type="dxa"/>
          </w:tcPr>
          <w:p w14:paraId="03DE8C30" w14:textId="53FFF47B" w:rsidR="00A23F13" w:rsidRDefault="00A23F13">
            <w:r>
              <w:t>Heerdenav@gmail.com</w:t>
            </w:r>
          </w:p>
        </w:tc>
        <w:tc>
          <w:tcPr>
            <w:tcW w:w="3685" w:type="dxa"/>
          </w:tcPr>
          <w:p w14:paraId="0BB4BC92" w14:textId="5645A82B" w:rsidR="00A23F13" w:rsidRDefault="00A23F13">
            <w:r>
              <w:t>House for rent - January 13 to March 18, 2026</w:t>
            </w:r>
            <w:r>
              <w:br/>
              <w:t>McDougall Street 1945, Kelowna</w:t>
            </w:r>
            <w:r>
              <w:br/>
              <w:t>2.5 bedrooms, 2 bathrooms, fully furnished, utilities included.</w:t>
            </w:r>
            <w:r>
              <w:br/>
              <w:t>1 km from KGH and 1 km from “The Sails”, downtown Kelowna.</w:t>
            </w:r>
            <w:r>
              <w:br/>
              <w:t>$8000 (9 weeks)</w:t>
            </w:r>
          </w:p>
        </w:tc>
      </w:tr>
      <w:tr w:rsidR="00A23F13" w14:paraId="7C168199" w14:textId="77777777" w:rsidTr="002774BF">
        <w:tc>
          <w:tcPr>
            <w:tcW w:w="1413" w:type="dxa"/>
          </w:tcPr>
          <w:p w14:paraId="7DCEC8F0" w14:textId="1C58F322" w:rsidR="00A23F13" w:rsidRDefault="002774BF">
            <w:r>
              <w:t>Big White</w:t>
            </w:r>
          </w:p>
        </w:tc>
        <w:tc>
          <w:tcPr>
            <w:tcW w:w="1276" w:type="dxa"/>
          </w:tcPr>
          <w:p w14:paraId="00FFA46A" w14:textId="718E3E20" w:rsidR="00A23F13" w:rsidRDefault="002774BF">
            <w:r>
              <w:t>Marie-Christine Charette</w:t>
            </w:r>
          </w:p>
        </w:tc>
        <w:tc>
          <w:tcPr>
            <w:tcW w:w="2976" w:type="dxa"/>
          </w:tcPr>
          <w:p w14:paraId="6A532855" w14:textId="3A7A424B" w:rsidR="00A23F13" w:rsidRDefault="002774BF">
            <w:r>
              <w:t>mci.charette@gmail.com</w:t>
            </w:r>
          </w:p>
        </w:tc>
        <w:tc>
          <w:tcPr>
            <w:tcW w:w="3685" w:type="dxa"/>
          </w:tcPr>
          <w:p w14:paraId="5D913C91" w14:textId="1FD2D78F" w:rsidR="00A23F13" w:rsidRDefault="002774BF">
            <w:hyperlink r:id="rId6" w:history="1">
              <w:r w:rsidRPr="004A5292">
                <w:rPr>
                  <w:rStyle w:val="Hyperlink"/>
                </w:rPr>
                <w:t>https://chaletsatbigwhite.com/listing/wintergreen-retreat-w-hot-tub-by-village/</w:t>
              </w:r>
            </w:hyperlink>
          </w:p>
          <w:p w14:paraId="133F3D11" w14:textId="252D0F81" w:rsidR="002774BF" w:rsidRDefault="002774BF"/>
        </w:tc>
      </w:tr>
      <w:tr w:rsidR="00A23F13" w14:paraId="6BC8D3A8" w14:textId="77777777" w:rsidTr="002774BF">
        <w:tc>
          <w:tcPr>
            <w:tcW w:w="1413" w:type="dxa"/>
          </w:tcPr>
          <w:p w14:paraId="0676D547" w14:textId="3BFDE1B1" w:rsidR="00A23F13" w:rsidRDefault="003A28A2">
            <w:r>
              <w:t>McKinley Beach</w:t>
            </w:r>
          </w:p>
        </w:tc>
        <w:tc>
          <w:tcPr>
            <w:tcW w:w="1276" w:type="dxa"/>
          </w:tcPr>
          <w:p w14:paraId="17E0C0AA" w14:textId="50A1094D" w:rsidR="00A23F13" w:rsidRDefault="003A28A2">
            <w:r>
              <w:t>Greg Costello</w:t>
            </w:r>
          </w:p>
        </w:tc>
        <w:tc>
          <w:tcPr>
            <w:tcW w:w="2976" w:type="dxa"/>
          </w:tcPr>
          <w:p w14:paraId="244BF241" w14:textId="59F7A83D" w:rsidR="00A23F13" w:rsidRDefault="003A28A2">
            <w:r w:rsidRPr="003A28A2">
              <w:t>gregcostellomd@outlook.com</w:t>
            </w:r>
          </w:p>
        </w:tc>
        <w:tc>
          <w:tcPr>
            <w:tcW w:w="3685" w:type="dxa"/>
          </w:tcPr>
          <w:p w14:paraId="31AFCF0F" w14:textId="77777777" w:rsidR="003A28A2" w:rsidRDefault="003A28A2" w:rsidP="003A28A2">
            <w:pPr>
              <w:shd w:val="clear" w:color="auto" w:fill="FFFFFF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I have a </w:t>
            </w:r>
            <w:hyperlink r:id="rId7" w:tgtFrame="_blank" w:history="1">
              <w:r>
                <w:rPr>
                  <w:rStyle w:val="Hyperlink"/>
                  <w:rFonts w:ascii="Aptos" w:hAnsi="Aptos"/>
                  <w:color w:val="1155CC"/>
                </w:rPr>
                <w:t>4 bedroom detached house available for long term rent</w:t>
              </w:r>
            </w:hyperlink>
            <w:hyperlink r:id="rId8" w:tgtFrame="_blank" w:history="1">
              <w:r>
                <w:rPr>
                  <w:rStyle w:val="Hyperlink"/>
                  <w:rFonts w:ascii="Aptos" w:hAnsi="Aptos"/>
                  <w:color w:val="1155CC"/>
                </w:rPr>
                <w:t> </w:t>
              </w:r>
            </w:hyperlink>
            <w:r>
              <w:rPr>
                <w:rFonts w:ascii="Aptos" w:hAnsi="Aptos"/>
                <w:color w:val="000000"/>
              </w:rPr>
              <w:t xml:space="preserve">- perfect for anyone new to town wanting a place to land for a year or two. Located up at McKinley beach - close to airport and UBCO, about a 20min or so drive to KGH, with a lake view.  Rent includes access to amenities centre with gym, pool </w:t>
            </w:r>
            <w:proofErr w:type="spellStart"/>
            <w:r>
              <w:rPr>
                <w:rFonts w:ascii="Aptos" w:hAnsi="Aptos"/>
                <w:color w:val="000000"/>
              </w:rPr>
              <w:t>etc</w:t>
            </w:r>
            <w:proofErr w:type="spellEnd"/>
            <w:r>
              <w:rPr>
                <w:rFonts w:ascii="Aptos" w:hAnsi="Aptos"/>
                <w:color w:val="000000"/>
              </w:rPr>
              <w:t>…</w:t>
            </w:r>
          </w:p>
          <w:p w14:paraId="40A73F53" w14:textId="77777777" w:rsidR="003A28A2" w:rsidRDefault="003A28A2" w:rsidP="003A28A2">
            <w:pPr>
              <w:rPr>
                <w:rFonts w:ascii="Times New Roman" w:hAnsi="Times New Roman"/>
              </w:rPr>
            </w:pPr>
          </w:p>
          <w:p w14:paraId="10997FCF" w14:textId="77777777" w:rsidR="00A23F13" w:rsidRDefault="00A23F13"/>
        </w:tc>
      </w:tr>
      <w:tr w:rsidR="00A23F13" w14:paraId="24C6B961" w14:textId="77777777" w:rsidTr="002774BF">
        <w:tc>
          <w:tcPr>
            <w:tcW w:w="1413" w:type="dxa"/>
          </w:tcPr>
          <w:p w14:paraId="126CBB5C" w14:textId="6D12339D" w:rsidR="009E43AB" w:rsidRDefault="009E43AB">
            <w:r>
              <w:t>Kelowna</w:t>
            </w:r>
          </w:p>
        </w:tc>
        <w:tc>
          <w:tcPr>
            <w:tcW w:w="1276" w:type="dxa"/>
          </w:tcPr>
          <w:p w14:paraId="1CDE8A63" w14:textId="77777777" w:rsidR="00A23F13" w:rsidRDefault="009E43AB">
            <w:r>
              <w:t xml:space="preserve">Maureen </w:t>
            </w:r>
          </w:p>
          <w:p w14:paraId="705C7E7A" w14:textId="173183E6" w:rsidR="009E43AB" w:rsidRDefault="009E43AB">
            <w:r>
              <w:t>Sharko</w:t>
            </w:r>
          </w:p>
        </w:tc>
        <w:tc>
          <w:tcPr>
            <w:tcW w:w="2976" w:type="dxa"/>
          </w:tcPr>
          <w:p w14:paraId="276D0828" w14:textId="01E05CB9" w:rsidR="00A23F13" w:rsidRDefault="009E43AB">
            <w:r w:rsidRPr="009E43AB">
              <w:t>msharko@me.com</w:t>
            </w:r>
          </w:p>
        </w:tc>
        <w:tc>
          <w:tcPr>
            <w:tcW w:w="3685" w:type="dxa"/>
          </w:tcPr>
          <w:p w14:paraId="19104DF7" w14:textId="77777777" w:rsidR="009E43AB" w:rsidRDefault="009E43AB" w:rsidP="009E43AB">
            <w:r>
              <w:t xml:space="preserve">We have a </w:t>
            </w:r>
            <w:proofErr w:type="gramStart"/>
            <w:r>
              <w:t>one bedroom</w:t>
            </w:r>
            <w:proofErr w:type="gramEnd"/>
            <w:r>
              <w:t xml:space="preserve"> independent guest house available for short term </w:t>
            </w:r>
            <w:proofErr w:type="gramStart"/>
            <w:r>
              <w:t>rental ,</w:t>
            </w:r>
            <w:proofErr w:type="gramEnd"/>
            <w:r>
              <w:t xml:space="preserve"> perfect for locums who need to come to town for shifts.   PM me if interested.  </w:t>
            </w:r>
          </w:p>
          <w:p w14:paraId="218BCB42" w14:textId="77777777" w:rsidR="009E43AB" w:rsidRDefault="009E43AB" w:rsidP="009E43AB"/>
          <w:p w14:paraId="1CDEA759" w14:textId="77777777" w:rsidR="00A23F13" w:rsidRDefault="00A23F13"/>
        </w:tc>
      </w:tr>
      <w:tr w:rsidR="00A23F13" w14:paraId="0A294DF0" w14:textId="77777777" w:rsidTr="002774BF">
        <w:tc>
          <w:tcPr>
            <w:tcW w:w="1413" w:type="dxa"/>
          </w:tcPr>
          <w:p w14:paraId="76C292FB" w14:textId="77777777" w:rsidR="00A23F13" w:rsidRDefault="00A23F13"/>
        </w:tc>
        <w:tc>
          <w:tcPr>
            <w:tcW w:w="1276" w:type="dxa"/>
          </w:tcPr>
          <w:p w14:paraId="218D91BC" w14:textId="77777777" w:rsidR="00A23F13" w:rsidRDefault="00A23F13"/>
        </w:tc>
        <w:tc>
          <w:tcPr>
            <w:tcW w:w="2976" w:type="dxa"/>
          </w:tcPr>
          <w:p w14:paraId="4F1C9803" w14:textId="77777777" w:rsidR="00A23F13" w:rsidRDefault="00A23F13"/>
        </w:tc>
        <w:tc>
          <w:tcPr>
            <w:tcW w:w="3685" w:type="dxa"/>
          </w:tcPr>
          <w:p w14:paraId="17008635" w14:textId="77777777" w:rsidR="00A23F13" w:rsidRDefault="00A23F13"/>
        </w:tc>
      </w:tr>
      <w:tr w:rsidR="00A23F13" w14:paraId="292E9002" w14:textId="77777777" w:rsidTr="002774BF">
        <w:tc>
          <w:tcPr>
            <w:tcW w:w="1413" w:type="dxa"/>
          </w:tcPr>
          <w:p w14:paraId="6D9FA9E1" w14:textId="77777777" w:rsidR="00A23F13" w:rsidRDefault="00A23F13"/>
        </w:tc>
        <w:tc>
          <w:tcPr>
            <w:tcW w:w="1276" w:type="dxa"/>
          </w:tcPr>
          <w:p w14:paraId="214517B3" w14:textId="77777777" w:rsidR="00A23F13" w:rsidRDefault="00A23F13"/>
        </w:tc>
        <w:tc>
          <w:tcPr>
            <w:tcW w:w="2976" w:type="dxa"/>
          </w:tcPr>
          <w:p w14:paraId="72AAE459" w14:textId="77777777" w:rsidR="00A23F13" w:rsidRDefault="00A23F13"/>
        </w:tc>
        <w:tc>
          <w:tcPr>
            <w:tcW w:w="3685" w:type="dxa"/>
          </w:tcPr>
          <w:p w14:paraId="21071E9F" w14:textId="77777777" w:rsidR="00A23F13" w:rsidRDefault="00A23F13"/>
        </w:tc>
      </w:tr>
      <w:tr w:rsidR="00A23F13" w14:paraId="79A5A7F5" w14:textId="77777777" w:rsidTr="002774BF">
        <w:tc>
          <w:tcPr>
            <w:tcW w:w="1413" w:type="dxa"/>
          </w:tcPr>
          <w:p w14:paraId="7A5752D2" w14:textId="77777777" w:rsidR="00A23F13" w:rsidRDefault="00A23F13"/>
        </w:tc>
        <w:tc>
          <w:tcPr>
            <w:tcW w:w="1276" w:type="dxa"/>
          </w:tcPr>
          <w:p w14:paraId="0311480A" w14:textId="77777777" w:rsidR="00A23F13" w:rsidRDefault="00A23F13"/>
        </w:tc>
        <w:tc>
          <w:tcPr>
            <w:tcW w:w="2976" w:type="dxa"/>
          </w:tcPr>
          <w:p w14:paraId="490563F3" w14:textId="77777777" w:rsidR="00A23F13" w:rsidRDefault="00A23F13"/>
        </w:tc>
        <w:tc>
          <w:tcPr>
            <w:tcW w:w="3685" w:type="dxa"/>
          </w:tcPr>
          <w:p w14:paraId="6ED84395" w14:textId="77777777" w:rsidR="00A23F13" w:rsidRDefault="00A23F13"/>
        </w:tc>
      </w:tr>
      <w:tr w:rsidR="00A23F13" w14:paraId="77A68C1B" w14:textId="77777777" w:rsidTr="002774BF">
        <w:tc>
          <w:tcPr>
            <w:tcW w:w="1413" w:type="dxa"/>
          </w:tcPr>
          <w:p w14:paraId="6329535E" w14:textId="77777777" w:rsidR="00A23F13" w:rsidRDefault="00A23F13"/>
        </w:tc>
        <w:tc>
          <w:tcPr>
            <w:tcW w:w="1276" w:type="dxa"/>
          </w:tcPr>
          <w:p w14:paraId="4370369B" w14:textId="77777777" w:rsidR="00A23F13" w:rsidRDefault="00A23F13"/>
        </w:tc>
        <w:tc>
          <w:tcPr>
            <w:tcW w:w="2976" w:type="dxa"/>
          </w:tcPr>
          <w:p w14:paraId="42EBC302" w14:textId="77777777" w:rsidR="00A23F13" w:rsidRDefault="00A23F13"/>
        </w:tc>
        <w:tc>
          <w:tcPr>
            <w:tcW w:w="3685" w:type="dxa"/>
          </w:tcPr>
          <w:p w14:paraId="69A4F060" w14:textId="77777777" w:rsidR="00A23F13" w:rsidRDefault="00A23F13"/>
        </w:tc>
      </w:tr>
      <w:tr w:rsidR="00A23F13" w14:paraId="3852D06D" w14:textId="77777777" w:rsidTr="002774BF">
        <w:tc>
          <w:tcPr>
            <w:tcW w:w="1413" w:type="dxa"/>
          </w:tcPr>
          <w:p w14:paraId="4B59E3F7" w14:textId="77777777" w:rsidR="00A23F13" w:rsidRDefault="00A23F13"/>
        </w:tc>
        <w:tc>
          <w:tcPr>
            <w:tcW w:w="1276" w:type="dxa"/>
          </w:tcPr>
          <w:p w14:paraId="528B53D2" w14:textId="77777777" w:rsidR="00A23F13" w:rsidRDefault="00A23F13"/>
        </w:tc>
        <w:tc>
          <w:tcPr>
            <w:tcW w:w="2976" w:type="dxa"/>
          </w:tcPr>
          <w:p w14:paraId="461B7801" w14:textId="77777777" w:rsidR="00A23F13" w:rsidRDefault="00A23F13"/>
        </w:tc>
        <w:tc>
          <w:tcPr>
            <w:tcW w:w="3685" w:type="dxa"/>
          </w:tcPr>
          <w:p w14:paraId="26D79A9A" w14:textId="77777777" w:rsidR="00A23F13" w:rsidRDefault="00A23F13"/>
        </w:tc>
      </w:tr>
      <w:tr w:rsidR="00A23F13" w14:paraId="08272A45" w14:textId="77777777" w:rsidTr="002774BF">
        <w:tc>
          <w:tcPr>
            <w:tcW w:w="1413" w:type="dxa"/>
          </w:tcPr>
          <w:p w14:paraId="5C12AE34" w14:textId="77777777" w:rsidR="00A23F13" w:rsidRDefault="00A23F13"/>
        </w:tc>
        <w:tc>
          <w:tcPr>
            <w:tcW w:w="1276" w:type="dxa"/>
          </w:tcPr>
          <w:p w14:paraId="53B1DB1A" w14:textId="77777777" w:rsidR="00A23F13" w:rsidRDefault="00A23F13"/>
        </w:tc>
        <w:tc>
          <w:tcPr>
            <w:tcW w:w="2976" w:type="dxa"/>
          </w:tcPr>
          <w:p w14:paraId="692F68F5" w14:textId="77777777" w:rsidR="00A23F13" w:rsidRDefault="00A23F13"/>
        </w:tc>
        <w:tc>
          <w:tcPr>
            <w:tcW w:w="3685" w:type="dxa"/>
          </w:tcPr>
          <w:p w14:paraId="5ADA6A26" w14:textId="77777777" w:rsidR="00A23F13" w:rsidRDefault="00A23F13"/>
        </w:tc>
      </w:tr>
      <w:tr w:rsidR="00A23F13" w14:paraId="4B469905" w14:textId="77777777" w:rsidTr="002774BF">
        <w:tc>
          <w:tcPr>
            <w:tcW w:w="1413" w:type="dxa"/>
          </w:tcPr>
          <w:p w14:paraId="618D5336" w14:textId="77777777" w:rsidR="00A23F13" w:rsidRDefault="00A23F13"/>
        </w:tc>
        <w:tc>
          <w:tcPr>
            <w:tcW w:w="1276" w:type="dxa"/>
          </w:tcPr>
          <w:p w14:paraId="05BE16A9" w14:textId="77777777" w:rsidR="00A23F13" w:rsidRDefault="00A23F13"/>
        </w:tc>
        <w:tc>
          <w:tcPr>
            <w:tcW w:w="2976" w:type="dxa"/>
          </w:tcPr>
          <w:p w14:paraId="68781547" w14:textId="77777777" w:rsidR="00A23F13" w:rsidRDefault="00A23F13"/>
        </w:tc>
        <w:tc>
          <w:tcPr>
            <w:tcW w:w="3685" w:type="dxa"/>
          </w:tcPr>
          <w:p w14:paraId="61D5345C" w14:textId="77777777" w:rsidR="00A23F13" w:rsidRDefault="00A23F13"/>
        </w:tc>
      </w:tr>
      <w:tr w:rsidR="00A23F13" w14:paraId="523252DC" w14:textId="77777777" w:rsidTr="002774BF">
        <w:tc>
          <w:tcPr>
            <w:tcW w:w="1413" w:type="dxa"/>
          </w:tcPr>
          <w:p w14:paraId="6E69285C" w14:textId="77777777" w:rsidR="00A23F13" w:rsidRDefault="00A23F13"/>
        </w:tc>
        <w:tc>
          <w:tcPr>
            <w:tcW w:w="1276" w:type="dxa"/>
          </w:tcPr>
          <w:p w14:paraId="533E3F91" w14:textId="77777777" w:rsidR="00A23F13" w:rsidRDefault="00A23F13"/>
        </w:tc>
        <w:tc>
          <w:tcPr>
            <w:tcW w:w="2976" w:type="dxa"/>
          </w:tcPr>
          <w:p w14:paraId="161977F8" w14:textId="77777777" w:rsidR="00A23F13" w:rsidRDefault="00A23F13"/>
        </w:tc>
        <w:tc>
          <w:tcPr>
            <w:tcW w:w="3685" w:type="dxa"/>
          </w:tcPr>
          <w:p w14:paraId="6A1C13D9" w14:textId="77777777" w:rsidR="00A23F13" w:rsidRDefault="00A23F13"/>
        </w:tc>
      </w:tr>
      <w:tr w:rsidR="00A23F13" w14:paraId="1C8D2EAA" w14:textId="77777777" w:rsidTr="002774BF">
        <w:tc>
          <w:tcPr>
            <w:tcW w:w="1413" w:type="dxa"/>
          </w:tcPr>
          <w:p w14:paraId="6FA19264" w14:textId="77777777" w:rsidR="00A23F13" w:rsidRDefault="00A23F13"/>
        </w:tc>
        <w:tc>
          <w:tcPr>
            <w:tcW w:w="1276" w:type="dxa"/>
          </w:tcPr>
          <w:p w14:paraId="247A09AE" w14:textId="77777777" w:rsidR="00A23F13" w:rsidRDefault="00A23F13"/>
        </w:tc>
        <w:tc>
          <w:tcPr>
            <w:tcW w:w="2976" w:type="dxa"/>
          </w:tcPr>
          <w:p w14:paraId="78D21BB8" w14:textId="77777777" w:rsidR="00A23F13" w:rsidRDefault="00A23F13"/>
        </w:tc>
        <w:tc>
          <w:tcPr>
            <w:tcW w:w="3685" w:type="dxa"/>
          </w:tcPr>
          <w:p w14:paraId="2F7E54EF" w14:textId="77777777" w:rsidR="00A23F13" w:rsidRDefault="00A23F13"/>
        </w:tc>
      </w:tr>
      <w:tr w:rsidR="00A23F13" w14:paraId="4A276A47" w14:textId="77777777" w:rsidTr="002774BF">
        <w:tc>
          <w:tcPr>
            <w:tcW w:w="1413" w:type="dxa"/>
          </w:tcPr>
          <w:p w14:paraId="6F44016D" w14:textId="77777777" w:rsidR="00A23F13" w:rsidRDefault="00A23F13"/>
        </w:tc>
        <w:tc>
          <w:tcPr>
            <w:tcW w:w="1276" w:type="dxa"/>
          </w:tcPr>
          <w:p w14:paraId="1EF7B25A" w14:textId="77777777" w:rsidR="00A23F13" w:rsidRDefault="00A23F13"/>
        </w:tc>
        <w:tc>
          <w:tcPr>
            <w:tcW w:w="2976" w:type="dxa"/>
          </w:tcPr>
          <w:p w14:paraId="1F81F4FF" w14:textId="77777777" w:rsidR="00A23F13" w:rsidRDefault="00A23F13"/>
        </w:tc>
        <w:tc>
          <w:tcPr>
            <w:tcW w:w="3685" w:type="dxa"/>
          </w:tcPr>
          <w:p w14:paraId="57A0AD5B" w14:textId="77777777" w:rsidR="00A23F13" w:rsidRDefault="00A23F13"/>
        </w:tc>
      </w:tr>
      <w:tr w:rsidR="00A23F13" w14:paraId="1BD6797D" w14:textId="77777777" w:rsidTr="002774BF">
        <w:tc>
          <w:tcPr>
            <w:tcW w:w="1413" w:type="dxa"/>
          </w:tcPr>
          <w:p w14:paraId="6525070C" w14:textId="77777777" w:rsidR="00A23F13" w:rsidRDefault="00A23F13"/>
        </w:tc>
        <w:tc>
          <w:tcPr>
            <w:tcW w:w="1276" w:type="dxa"/>
          </w:tcPr>
          <w:p w14:paraId="588C4EB8" w14:textId="77777777" w:rsidR="00A23F13" w:rsidRDefault="00A23F13"/>
        </w:tc>
        <w:tc>
          <w:tcPr>
            <w:tcW w:w="2976" w:type="dxa"/>
          </w:tcPr>
          <w:p w14:paraId="19B4D03F" w14:textId="77777777" w:rsidR="00A23F13" w:rsidRDefault="00A23F13"/>
        </w:tc>
        <w:tc>
          <w:tcPr>
            <w:tcW w:w="3685" w:type="dxa"/>
          </w:tcPr>
          <w:p w14:paraId="48A5CDD6" w14:textId="77777777" w:rsidR="00A23F13" w:rsidRDefault="00A23F13"/>
        </w:tc>
      </w:tr>
      <w:tr w:rsidR="00A23F13" w14:paraId="2E6D69D8" w14:textId="77777777" w:rsidTr="002774BF">
        <w:tc>
          <w:tcPr>
            <w:tcW w:w="1413" w:type="dxa"/>
          </w:tcPr>
          <w:p w14:paraId="0DFF75B9" w14:textId="77777777" w:rsidR="00A23F13" w:rsidRDefault="00A23F13"/>
        </w:tc>
        <w:tc>
          <w:tcPr>
            <w:tcW w:w="1276" w:type="dxa"/>
          </w:tcPr>
          <w:p w14:paraId="1C53EE5C" w14:textId="77777777" w:rsidR="00A23F13" w:rsidRDefault="00A23F13"/>
        </w:tc>
        <w:tc>
          <w:tcPr>
            <w:tcW w:w="2976" w:type="dxa"/>
          </w:tcPr>
          <w:p w14:paraId="5AEC0315" w14:textId="77777777" w:rsidR="00A23F13" w:rsidRDefault="00A23F13"/>
        </w:tc>
        <w:tc>
          <w:tcPr>
            <w:tcW w:w="3685" w:type="dxa"/>
          </w:tcPr>
          <w:p w14:paraId="2B3F174B" w14:textId="77777777" w:rsidR="00A23F13" w:rsidRDefault="00A23F13"/>
        </w:tc>
      </w:tr>
    </w:tbl>
    <w:p w14:paraId="3E878EC0" w14:textId="77777777" w:rsidR="00A23F13" w:rsidRDefault="00A23F13"/>
    <w:p w14:paraId="44E4563E" w14:textId="77777777" w:rsidR="00A23F13" w:rsidRDefault="00A23F13"/>
    <w:p w14:paraId="11AD8B2A" w14:textId="77777777" w:rsidR="00A23F13" w:rsidRDefault="00A23F13"/>
    <w:sectPr w:rsidR="00A23F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13"/>
    <w:rsid w:val="00056929"/>
    <w:rsid w:val="002774BF"/>
    <w:rsid w:val="002C577C"/>
    <w:rsid w:val="003A28A2"/>
    <w:rsid w:val="009E43AB"/>
    <w:rsid w:val="00A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DC6B3"/>
  <w15:chartTrackingRefBased/>
  <w15:docId w15:val="{AD0C2E45-62FB-974A-A591-2FF142B4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F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F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23F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77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rtments.com/3411-water-birch-cir-kelowna-bc/vzq213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partments.com/3411-water-birch-cir-kelowna-bc/vzq213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letsatbigwhite.com/listing/wintergreen-retreat-w-hot-tub-by-village/" TargetMode="External"/><Relationship Id="rId5" Type="http://schemas.openxmlformats.org/officeDocument/2006/relationships/hyperlink" Target="https://classifieds.castanet.net/details/movala_penthouse_apartment-2br2ba/520835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rbo.com/en-ca/cottage-rental/p2086777vb?noDates=true&amp;uni_id=26513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2291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 Support</dc:creator>
  <cp:keywords/>
  <dc:description/>
  <cp:lastModifiedBy>MSA Support</cp:lastModifiedBy>
  <cp:revision>2</cp:revision>
  <cp:lastPrinted>2025-11-23T18:28:00Z</cp:lastPrinted>
  <dcterms:created xsi:type="dcterms:W3CDTF">2025-11-23T23:31:00Z</dcterms:created>
  <dcterms:modified xsi:type="dcterms:W3CDTF">2025-11-23T23:31:00Z</dcterms:modified>
</cp:coreProperties>
</file>